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A3A63" w14:textId="77777777" w:rsidR="008A4E37" w:rsidRPr="007B7BC2" w:rsidRDefault="008A4E37" w:rsidP="008A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14:paraId="63CEF2A8" w14:textId="77777777" w:rsidR="008A4E37" w:rsidRPr="007B7BC2" w:rsidRDefault="008A4E37" w:rsidP="008A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14:paraId="153FF944" w14:textId="77777777" w:rsidR="008A4E37" w:rsidRDefault="008A4E37" w:rsidP="008A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4A5E33" w14:textId="77777777" w:rsidR="008A4E37" w:rsidRPr="007B7BC2" w:rsidRDefault="008A4E37" w:rsidP="008A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0CA2B9" w14:textId="77777777" w:rsidR="008A4E37" w:rsidRDefault="008A4E37" w:rsidP="008A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ПРИКАЗ</w:t>
      </w:r>
    </w:p>
    <w:p w14:paraId="21CB3EAB" w14:textId="77777777" w:rsidR="008A4E37" w:rsidRDefault="008A4E37" w:rsidP="008A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2FE716" w14:textId="77777777" w:rsidR="008A4E37" w:rsidRPr="007B7BC2" w:rsidRDefault="008A4E37" w:rsidP="008A4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C0FCFB" w14:textId="7ADE5EE5" w:rsidR="008A4E37" w:rsidRDefault="008A4E37" w:rsidP="008A4E3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  </w:t>
      </w:r>
      <w:r w:rsidR="0029640A">
        <w:rPr>
          <w:rFonts w:ascii="Times New Roman" w:eastAsiaTheme="minorEastAsia" w:hAnsi="Times New Roman" w:cs="Times New Roman"/>
          <w:sz w:val="24"/>
          <w:szCs w:val="24"/>
          <w:lang w:eastAsia="ru-RU"/>
        </w:rPr>
        <w:t>08.04.2025г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</w:t>
      </w: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 w:rsidR="0029640A">
        <w:rPr>
          <w:rFonts w:ascii="Times New Roman" w:eastAsiaTheme="minorEastAsia" w:hAnsi="Times New Roman" w:cs="Times New Roman"/>
          <w:sz w:val="24"/>
          <w:szCs w:val="24"/>
          <w:lang w:eastAsia="ru-RU"/>
        </w:rPr>
        <w:t>484</w:t>
      </w:r>
    </w:p>
    <w:p w14:paraId="63B5CF52" w14:textId="77777777" w:rsidR="008A4E37" w:rsidRDefault="008A4E37" w:rsidP="008A4E3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0DF6817" w14:textId="77777777" w:rsidR="008A4E37" w:rsidRPr="00F92C8A" w:rsidRDefault="008A4E37" w:rsidP="008A4E3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 итогах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F92C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муниципального</w:t>
      </w:r>
    </w:p>
    <w:p w14:paraId="25A90908" w14:textId="77777777" w:rsidR="008A4E37" w:rsidRPr="00F92C8A" w:rsidRDefault="008A4E37" w:rsidP="008A4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конкурса среди обучающихся </w:t>
      </w:r>
    </w:p>
    <w:p w14:paraId="60CC471B" w14:textId="77777777" w:rsidR="008A4E37" w:rsidRPr="00F92C8A" w:rsidRDefault="008A4E37" w:rsidP="008A4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театральных объединений </w:t>
      </w:r>
    </w:p>
    <w:p w14:paraId="17D0B06D" w14:textId="77777777" w:rsidR="008A4E37" w:rsidRPr="00F92C8A" w:rsidRDefault="008A4E37" w:rsidP="008A4E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«Театр и дети»</w:t>
      </w:r>
    </w:p>
    <w:p w14:paraId="3C0D025D" w14:textId="77777777" w:rsidR="008A4E37" w:rsidRPr="00F92C8A" w:rsidRDefault="008A4E37" w:rsidP="008A4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208F89" w14:textId="77777777" w:rsidR="008A4E37" w:rsidRPr="007B7BC2" w:rsidRDefault="008A4E37" w:rsidP="008A4E3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E2F6E3C" w14:textId="68209B00" w:rsidR="008A4E37" w:rsidRPr="0044719F" w:rsidRDefault="008A4E37" w:rsidP="008A4E37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44719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приказа МКУ «Управление образования» ИК МО «Лениногорский муниципальный район» РТ от 18.03.2025 г.№ 369 «О проведении муниципального конкурса</w:t>
      </w:r>
      <w:r w:rsidRPr="00447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обучающихся театральных объединений «Театр и дети»» 2 апреля 2025года на базе СДК Старое Шугурово,  МБУ ДО «Центром внешкольной работы» был организован и проведен конкурс «Театр и дети». </w:t>
      </w:r>
      <w:r w:rsidRPr="0044719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конкурсе приняли участие следующие образовательные учреждения: МБОУ «</w:t>
      </w:r>
      <w:proofErr w:type="spellStart"/>
      <w:r w:rsidRPr="0044719F">
        <w:rPr>
          <w:rFonts w:ascii="Times New Roman" w:eastAsiaTheme="minorEastAsia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Pr="0044719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 им. В.П. Чкалова», МБОУ «</w:t>
      </w:r>
      <w:proofErr w:type="spellStart"/>
      <w:r w:rsidRPr="0044719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Куакбашская</w:t>
      </w:r>
      <w:proofErr w:type="spellEnd"/>
      <w:r w:rsidRPr="0044719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МБОУ «Старо-</w:t>
      </w:r>
      <w:proofErr w:type="spellStart"/>
      <w:r w:rsidRPr="0044719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Pr="0044719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МБОУ «Гимназия №11»</w:t>
      </w:r>
      <w:r w:rsidRPr="0044719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14:paraId="6CA4CA1D" w14:textId="747E8BBA" w:rsidR="008A4E37" w:rsidRPr="0044719F" w:rsidRDefault="008A4E37" w:rsidP="008A4E3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19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вынесенного решения членов жюри</w:t>
      </w:r>
      <w:r w:rsidR="00514C24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14:paraId="08EA9DF8" w14:textId="3893D086" w:rsidR="008A4E37" w:rsidRPr="0044719F" w:rsidRDefault="008A4E37" w:rsidP="008A4E37">
      <w:pPr>
        <w:tabs>
          <w:tab w:val="left" w:pos="735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4719F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1.Признать победителями:</w:t>
      </w:r>
    </w:p>
    <w:p w14:paraId="06764F0D" w14:textId="77777777" w:rsidR="00586F7A" w:rsidRPr="0044719F" w:rsidRDefault="00586F7A" w:rsidP="008A4E37">
      <w:pPr>
        <w:tabs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19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Младшая возрастная группа:</w:t>
      </w:r>
      <w:r w:rsidRPr="004471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C37C66" w14:textId="77777777" w:rsidR="00586F7A" w:rsidRPr="0044719F" w:rsidRDefault="00586F7A" w:rsidP="008A4E37">
      <w:pPr>
        <w:tabs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36DE3" w14:textId="137676DA" w:rsidR="00586F7A" w:rsidRPr="0044719F" w:rsidRDefault="00586F7A" w:rsidP="008A4E37">
      <w:pPr>
        <w:tabs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19F">
        <w:rPr>
          <w:rFonts w:ascii="Times New Roman" w:hAnsi="Times New Roman" w:cs="Times New Roman"/>
          <w:sz w:val="24"/>
          <w:szCs w:val="24"/>
          <w:u w:val="single"/>
        </w:rPr>
        <w:t>1 место:</w:t>
      </w:r>
      <w:r w:rsidRPr="0044719F">
        <w:rPr>
          <w:rFonts w:ascii="Times New Roman" w:hAnsi="Times New Roman" w:cs="Times New Roman"/>
          <w:sz w:val="24"/>
          <w:szCs w:val="24"/>
        </w:rPr>
        <w:t xml:space="preserve"> Театральный коллектив «Золотой ключик», ученики МБОУ «Гимназия №11», руководитель Ахметшина Фарида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Абуляизова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Фанзия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Шакировна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 xml:space="preserve">, Галимова Венера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Лябиповна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Минязова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 xml:space="preserve"> Фарида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Асхатовна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>;</w:t>
      </w:r>
    </w:p>
    <w:p w14:paraId="777489BD" w14:textId="4CD5116B" w:rsidR="00586F7A" w:rsidRPr="0044719F" w:rsidRDefault="00586F7A" w:rsidP="008A4E37">
      <w:pPr>
        <w:tabs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A1628" w14:textId="4C775CB3" w:rsidR="00586F7A" w:rsidRPr="0044719F" w:rsidRDefault="00586F7A" w:rsidP="008A4E37">
      <w:pPr>
        <w:tabs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19F">
        <w:rPr>
          <w:rFonts w:ascii="Times New Roman" w:hAnsi="Times New Roman" w:cs="Times New Roman"/>
          <w:sz w:val="24"/>
          <w:szCs w:val="24"/>
        </w:rPr>
        <w:t>Средняя возрастная группа:</w:t>
      </w:r>
    </w:p>
    <w:p w14:paraId="1A2C2708" w14:textId="35C34D17" w:rsidR="00586F7A" w:rsidRPr="0044719F" w:rsidRDefault="00586F7A" w:rsidP="008A4E37">
      <w:pPr>
        <w:tabs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19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1 место: </w:t>
      </w:r>
      <w:r w:rsidRPr="0044719F">
        <w:rPr>
          <w:rFonts w:ascii="Times New Roman" w:hAnsi="Times New Roman" w:cs="Times New Roman"/>
          <w:sz w:val="24"/>
          <w:szCs w:val="24"/>
        </w:rPr>
        <w:t>Фольклорный коллектив «ТУЛПАР»</w:t>
      </w:r>
      <w:r w:rsidR="00514C24">
        <w:rPr>
          <w:rFonts w:ascii="Times New Roman" w:hAnsi="Times New Roman" w:cs="Times New Roman"/>
          <w:sz w:val="24"/>
          <w:szCs w:val="24"/>
        </w:rPr>
        <w:t>,</w:t>
      </w:r>
      <w:r w:rsidRPr="0044719F">
        <w:rPr>
          <w:rFonts w:ascii="Times New Roman" w:hAnsi="Times New Roman" w:cs="Times New Roman"/>
          <w:sz w:val="24"/>
          <w:szCs w:val="24"/>
        </w:rPr>
        <w:t xml:space="preserve"> ученики МБОУ «Гимназия №11», руководитель Ахметшина Фарида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>;</w:t>
      </w:r>
    </w:p>
    <w:p w14:paraId="2CCB496A" w14:textId="5AA7DFA7" w:rsidR="00586F7A" w:rsidRPr="0044719F" w:rsidRDefault="00586F7A" w:rsidP="008A4E37">
      <w:pPr>
        <w:tabs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719F">
        <w:rPr>
          <w:rFonts w:ascii="Times New Roman" w:hAnsi="Times New Roman" w:cs="Times New Roman"/>
          <w:sz w:val="24"/>
          <w:szCs w:val="24"/>
          <w:u w:val="single"/>
        </w:rPr>
        <w:t xml:space="preserve">2 место: </w:t>
      </w:r>
      <w:r w:rsidR="00010EF1" w:rsidRPr="0044719F">
        <w:rPr>
          <w:rFonts w:ascii="Times New Roman" w:hAnsi="Times New Roman" w:cs="Times New Roman"/>
          <w:sz w:val="24"/>
          <w:szCs w:val="24"/>
        </w:rPr>
        <w:t>Коллектив «</w:t>
      </w:r>
      <w:proofErr w:type="spellStart"/>
      <w:r w:rsidR="00010EF1" w:rsidRPr="0044719F">
        <w:rPr>
          <w:rFonts w:ascii="Times New Roman" w:hAnsi="Times New Roman" w:cs="Times New Roman"/>
          <w:sz w:val="24"/>
          <w:szCs w:val="24"/>
        </w:rPr>
        <w:t>Мизгель</w:t>
      </w:r>
      <w:proofErr w:type="spellEnd"/>
      <w:r w:rsidR="00010EF1" w:rsidRPr="0044719F">
        <w:rPr>
          <w:rFonts w:ascii="Times New Roman" w:hAnsi="Times New Roman" w:cs="Times New Roman"/>
          <w:sz w:val="24"/>
          <w:szCs w:val="24"/>
        </w:rPr>
        <w:t>», ученики МБОУ «</w:t>
      </w:r>
      <w:proofErr w:type="spellStart"/>
      <w:r w:rsidR="00010EF1" w:rsidRPr="0044719F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="00010EF1" w:rsidRPr="0044719F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r w:rsidR="00010EF1" w:rsidRPr="0044719F">
        <w:rPr>
          <w:rFonts w:ascii="Times New Roman" w:hAnsi="Times New Roman" w:cs="Times New Roman"/>
          <w:sz w:val="24"/>
          <w:szCs w:val="24"/>
          <w:lang w:val="tt-RU"/>
        </w:rPr>
        <w:t>Аскарова Флюра Анасовна;</w:t>
      </w:r>
    </w:p>
    <w:p w14:paraId="753BEE38" w14:textId="172ED168" w:rsidR="00010EF1" w:rsidRPr="0044719F" w:rsidRDefault="00010EF1" w:rsidP="008A4E37">
      <w:pPr>
        <w:tabs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A244E61" w14:textId="36324457" w:rsidR="00010EF1" w:rsidRPr="0044719F" w:rsidRDefault="00010EF1" w:rsidP="008A4E37">
      <w:pPr>
        <w:tabs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719F">
        <w:rPr>
          <w:rFonts w:ascii="Times New Roman" w:hAnsi="Times New Roman" w:cs="Times New Roman"/>
          <w:sz w:val="24"/>
          <w:szCs w:val="24"/>
          <w:lang w:val="tt-RU"/>
        </w:rPr>
        <w:t>Смешанная возрастная группа:</w:t>
      </w:r>
    </w:p>
    <w:p w14:paraId="41749D5D" w14:textId="6350939C" w:rsidR="00010EF1" w:rsidRPr="0044719F" w:rsidRDefault="00010EF1" w:rsidP="008A4E37">
      <w:pPr>
        <w:tabs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19F">
        <w:rPr>
          <w:rFonts w:ascii="Times New Roman" w:hAnsi="Times New Roman" w:cs="Times New Roman"/>
          <w:sz w:val="24"/>
          <w:szCs w:val="24"/>
          <w:u w:val="single"/>
          <w:lang w:val="tt-RU"/>
        </w:rPr>
        <w:t>1 место</w:t>
      </w:r>
      <w:r w:rsidR="00D344BD" w:rsidRPr="0044719F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: </w:t>
      </w:r>
      <w:r w:rsidR="00D344BD" w:rsidRPr="0044719F">
        <w:rPr>
          <w:rFonts w:ascii="Times New Roman" w:hAnsi="Times New Roman" w:cs="Times New Roman"/>
          <w:sz w:val="24"/>
          <w:szCs w:val="24"/>
        </w:rPr>
        <w:t>Коллектив «</w:t>
      </w:r>
      <w:proofErr w:type="spellStart"/>
      <w:r w:rsidR="00D344BD" w:rsidRPr="0044719F">
        <w:rPr>
          <w:rFonts w:ascii="Times New Roman" w:hAnsi="Times New Roman" w:cs="Times New Roman"/>
          <w:sz w:val="24"/>
          <w:szCs w:val="24"/>
        </w:rPr>
        <w:t>Саяр</w:t>
      </w:r>
      <w:proofErr w:type="spellEnd"/>
      <w:r w:rsidR="00D344BD" w:rsidRPr="0044719F">
        <w:rPr>
          <w:rFonts w:ascii="Times New Roman" w:hAnsi="Times New Roman" w:cs="Times New Roman"/>
          <w:sz w:val="24"/>
          <w:szCs w:val="24"/>
        </w:rPr>
        <w:t>», ученики МБОУ «</w:t>
      </w:r>
      <w:proofErr w:type="spellStart"/>
      <w:r w:rsidR="00D344BD" w:rsidRPr="0044719F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="00D344BD" w:rsidRPr="0044719F">
        <w:rPr>
          <w:rFonts w:ascii="Times New Roman" w:hAnsi="Times New Roman" w:cs="Times New Roman"/>
          <w:sz w:val="24"/>
          <w:szCs w:val="24"/>
        </w:rPr>
        <w:t xml:space="preserve"> СОШ им. В.П. Чкалова» и обучающиеся МБУДО «ЦВР», руководитель </w:t>
      </w:r>
      <w:proofErr w:type="spellStart"/>
      <w:r w:rsidR="00D344BD" w:rsidRPr="0044719F"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 w:rsidR="00D344BD" w:rsidRPr="0044719F">
        <w:rPr>
          <w:rFonts w:ascii="Times New Roman" w:hAnsi="Times New Roman" w:cs="Times New Roman"/>
          <w:sz w:val="24"/>
          <w:szCs w:val="24"/>
        </w:rPr>
        <w:t xml:space="preserve"> Ляйсан </w:t>
      </w:r>
      <w:proofErr w:type="spellStart"/>
      <w:r w:rsidR="00D344BD" w:rsidRPr="0044719F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="00D344BD" w:rsidRPr="0044719F">
        <w:rPr>
          <w:rFonts w:ascii="Times New Roman" w:hAnsi="Times New Roman" w:cs="Times New Roman"/>
          <w:sz w:val="24"/>
          <w:szCs w:val="24"/>
        </w:rPr>
        <w:t xml:space="preserve">, Исмагилова Наиля </w:t>
      </w:r>
      <w:proofErr w:type="spellStart"/>
      <w:r w:rsidR="00D344BD" w:rsidRPr="0044719F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="00D344BD" w:rsidRPr="0044719F">
        <w:rPr>
          <w:rFonts w:ascii="Times New Roman" w:hAnsi="Times New Roman" w:cs="Times New Roman"/>
          <w:sz w:val="24"/>
          <w:szCs w:val="24"/>
        </w:rPr>
        <w:t xml:space="preserve"> («Фатих Карим» </w:t>
      </w:r>
      <w:proofErr w:type="spellStart"/>
      <w:r w:rsidR="00D344BD" w:rsidRPr="0044719F">
        <w:rPr>
          <w:rFonts w:ascii="Times New Roman" w:hAnsi="Times New Roman" w:cs="Times New Roman"/>
          <w:sz w:val="24"/>
          <w:szCs w:val="24"/>
        </w:rPr>
        <w:t>Шакир</w:t>
      </w:r>
      <w:proofErr w:type="spellEnd"/>
      <w:r w:rsidR="00D344BD" w:rsidRPr="0044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4BD" w:rsidRPr="0044719F">
        <w:rPr>
          <w:rFonts w:ascii="Times New Roman" w:hAnsi="Times New Roman" w:cs="Times New Roman"/>
          <w:sz w:val="24"/>
          <w:szCs w:val="24"/>
        </w:rPr>
        <w:t>Шигаев</w:t>
      </w:r>
      <w:proofErr w:type="spellEnd"/>
      <w:r w:rsidR="00D344BD" w:rsidRPr="0044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4BD" w:rsidRPr="0044719F">
        <w:rPr>
          <w:rFonts w:ascii="Times New Roman" w:hAnsi="Times New Roman" w:cs="Times New Roman"/>
          <w:sz w:val="24"/>
          <w:szCs w:val="24"/>
        </w:rPr>
        <w:t>драмасына</w:t>
      </w:r>
      <w:proofErr w:type="spellEnd"/>
      <w:r w:rsidR="00D344BD" w:rsidRPr="0044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4BD" w:rsidRPr="0044719F">
        <w:rPr>
          <w:rFonts w:ascii="Times New Roman" w:hAnsi="Times New Roman" w:cs="Times New Roman"/>
          <w:sz w:val="24"/>
          <w:szCs w:val="24"/>
        </w:rPr>
        <w:t>нигезлэнгэн</w:t>
      </w:r>
      <w:proofErr w:type="spellEnd"/>
      <w:r w:rsidR="00D344BD" w:rsidRPr="0044719F">
        <w:rPr>
          <w:rFonts w:ascii="Times New Roman" w:hAnsi="Times New Roman" w:cs="Times New Roman"/>
          <w:sz w:val="24"/>
          <w:szCs w:val="24"/>
        </w:rPr>
        <w:t xml:space="preserve"> постановка);</w:t>
      </w:r>
    </w:p>
    <w:p w14:paraId="57705200" w14:textId="20714233" w:rsidR="00D344BD" w:rsidRPr="0044719F" w:rsidRDefault="00D344BD" w:rsidP="008A4E37">
      <w:pPr>
        <w:tabs>
          <w:tab w:val="left" w:pos="735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4719F">
        <w:rPr>
          <w:rFonts w:ascii="Times New Roman" w:hAnsi="Times New Roman" w:cs="Times New Roman"/>
          <w:sz w:val="24"/>
          <w:szCs w:val="24"/>
          <w:u w:val="single"/>
        </w:rPr>
        <w:t xml:space="preserve">1 место: </w:t>
      </w:r>
      <w:r w:rsidRPr="0044719F">
        <w:rPr>
          <w:rFonts w:ascii="Times New Roman" w:hAnsi="Times New Roman" w:cs="Times New Roman"/>
          <w:sz w:val="24"/>
          <w:szCs w:val="24"/>
        </w:rPr>
        <w:t>Коллектив «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Саяр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>», ученики МБОУ «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 xml:space="preserve"> СОШ им. В.П. Чкалова», руководитель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 xml:space="preserve"> Ляйсан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 xml:space="preserve">, Исмагилова Наиля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 xml:space="preserve">; (отрывок из произведения </w:t>
      </w:r>
      <w:r w:rsidRPr="004471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Виталия Александровича </w:t>
      </w:r>
      <w:proofErr w:type="spellStart"/>
      <w:r w:rsidRPr="004471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Закруткина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 xml:space="preserve"> «Матерь человеческая»)</w:t>
      </w:r>
      <w:r w:rsidR="00542E94" w:rsidRPr="0044719F">
        <w:rPr>
          <w:rFonts w:ascii="Times New Roman" w:hAnsi="Times New Roman" w:cs="Times New Roman"/>
          <w:sz w:val="24"/>
          <w:szCs w:val="24"/>
        </w:rPr>
        <w:t>;</w:t>
      </w:r>
    </w:p>
    <w:p w14:paraId="18ED4EE9" w14:textId="5007A649" w:rsidR="003466C8" w:rsidRPr="0044719F" w:rsidRDefault="00D344B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44719F">
        <w:rPr>
          <w:rFonts w:ascii="Times New Roman" w:hAnsi="Times New Roman" w:cs="Times New Roman"/>
          <w:sz w:val="24"/>
          <w:szCs w:val="24"/>
          <w:u w:val="single"/>
        </w:rPr>
        <w:t>2 место:</w:t>
      </w:r>
      <w:r w:rsidRPr="0044719F">
        <w:rPr>
          <w:rFonts w:ascii="Times New Roman" w:hAnsi="Times New Roman" w:cs="Times New Roman"/>
          <w:sz w:val="24"/>
          <w:szCs w:val="24"/>
        </w:rPr>
        <w:t xml:space="preserve"> Коллектив «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Энҗе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бөртекләре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 xml:space="preserve">», ученики </w:t>
      </w:r>
      <w:r w:rsidRPr="0044719F">
        <w:rPr>
          <w:rFonts w:ascii="Times New Roman" w:hAnsi="Times New Roman" w:cs="Times New Roman"/>
          <w:sz w:val="24"/>
          <w:szCs w:val="24"/>
          <w:lang w:val="tt-RU"/>
        </w:rPr>
        <w:t xml:space="preserve">МБОУ </w:t>
      </w:r>
      <w:r w:rsidRPr="0044719F">
        <w:rPr>
          <w:rFonts w:ascii="Times New Roman" w:hAnsi="Times New Roman" w:cs="Times New Roman"/>
          <w:sz w:val="24"/>
          <w:szCs w:val="24"/>
        </w:rPr>
        <w:t>«</w:t>
      </w:r>
      <w:r w:rsidRPr="0044719F">
        <w:rPr>
          <w:rFonts w:ascii="Times New Roman" w:hAnsi="Times New Roman" w:cs="Times New Roman"/>
          <w:sz w:val="24"/>
          <w:szCs w:val="24"/>
          <w:lang w:val="tt-RU"/>
        </w:rPr>
        <w:t>Старо-Иштерякская ООШ”, руководитель Гирфанова Рушания Саидовна;</w:t>
      </w:r>
    </w:p>
    <w:p w14:paraId="456B7BB4" w14:textId="2A7FAE37" w:rsidR="00542E94" w:rsidRPr="0044719F" w:rsidRDefault="00542E94" w:rsidP="00514C2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44719F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Pr="0044719F">
        <w:rPr>
          <w:rFonts w:ascii="Times New Roman" w:hAnsi="Times New Roman" w:cs="Times New Roman"/>
          <w:sz w:val="24"/>
          <w:szCs w:val="24"/>
        </w:rPr>
        <w:t xml:space="preserve"> </w:t>
      </w:r>
      <w:r w:rsidRPr="0044719F">
        <w:rPr>
          <w:rFonts w:ascii="Times New Roman" w:hAnsi="Times New Roman" w:cs="Times New Roman"/>
          <w:sz w:val="24"/>
          <w:szCs w:val="24"/>
          <w:lang w:val="tt-RU"/>
        </w:rPr>
        <w:t xml:space="preserve"> Отметить положительную работу и объявить благодарность оргкомитету за высокий</w:t>
      </w:r>
    </w:p>
    <w:p w14:paraId="4775921D" w14:textId="77777777" w:rsidR="00542E94" w:rsidRPr="0044719F" w:rsidRDefault="00542E94" w:rsidP="00514C2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44719F">
        <w:rPr>
          <w:rFonts w:ascii="Times New Roman" w:hAnsi="Times New Roman" w:cs="Times New Roman"/>
          <w:sz w:val="24"/>
          <w:szCs w:val="24"/>
          <w:lang w:val="tt-RU"/>
        </w:rPr>
        <w:t>уровень организации и проведения муниципального конкурса среди обучающихся</w:t>
      </w:r>
    </w:p>
    <w:p w14:paraId="047347B1" w14:textId="057CB3E8" w:rsidR="00542E94" w:rsidRPr="0044719F" w:rsidRDefault="00542E94" w:rsidP="00514C2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44719F">
        <w:rPr>
          <w:rFonts w:ascii="Times New Roman" w:hAnsi="Times New Roman" w:cs="Times New Roman"/>
          <w:sz w:val="24"/>
          <w:szCs w:val="24"/>
          <w:lang w:val="tt-RU"/>
        </w:rPr>
        <w:t>театральных объединений «Театр и дети»:</w:t>
      </w:r>
    </w:p>
    <w:p w14:paraId="1C0E8128" w14:textId="224C72DE" w:rsidR="0044719F" w:rsidRPr="0044719F" w:rsidRDefault="0044719F" w:rsidP="00514C2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44719F">
        <w:rPr>
          <w:rFonts w:ascii="Times New Roman" w:hAnsi="Times New Roman" w:cs="Times New Roman"/>
          <w:sz w:val="24"/>
          <w:szCs w:val="24"/>
          <w:lang w:val="tt-RU"/>
        </w:rPr>
        <w:t>Багутдинову Н.А., директору МБУ ДО «ЦВР»;</w:t>
      </w:r>
    </w:p>
    <w:p w14:paraId="55920D05" w14:textId="77777777" w:rsidR="00542E94" w:rsidRPr="0044719F" w:rsidRDefault="00542E94" w:rsidP="00514C2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44719F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Сабировой А.Н., методисту МБУ ДО </w:t>
      </w:r>
      <w:bookmarkStart w:id="0" w:name="_Hlk194928465"/>
      <w:r w:rsidRPr="0044719F">
        <w:rPr>
          <w:rFonts w:ascii="Times New Roman" w:hAnsi="Times New Roman" w:cs="Times New Roman"/>
          <w:sz w:val="24"/>
          <w:szCs w:val="24"/>
          <w:lang w:val="tt-RU"/>
        </w:rPr>
        <w:t>«ЦВР»;</w:t>
      </w:r>
      <w:bookmarkEnd w:id="0"/>
    </w:p>
    <w:p w14:paraId="5F0A49BD" w14:textId="69DF7F7E" w:rsidR="00542E94" w:rsidRPr="0044719F" w:rsidRDefault="00542E94" w:rsidP="00514C2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44719F">
        <w:rPr>
          <w:rFonts w:ascii="Times New Roman" w:hAnsi="Times New Roman" w:cs="Times New Roman"/>
          <w:sz w:val="24"/>
          <w:szCs w:val="24"/>
          <w:lang w:val="tt-RU"/>
        </w:rPr>
        <w:t>Садыковой Л.А., методисту МБУ ДО «ЦВР»;</w:t>
      </w:r>
    </w:p>
    <w:p w14:paraId="3556E3AF" w14:textId="5F56500B" w:rsidR="0044719F" w:rsidRPr="0044719F" w:rsidRDefault="0044719F" w:rsidP="0044719F">
      <w:pPr>
        <w:rPr>
          <w:rFonts w:ascii="Times New Roman" w:hAnsi="Times New Roman" w:cs="Times New Roman"/>
          <w:sz w:val="24"/>
          <w:szCs w:val="24"/>
        </w:rPr>
      </w:pPr>
      <w:r w:rsidRPr="0044719F">
        <w:rPr>
          <w:rFonts w:ascii="Times New Roman" w:hAnsi="Times New Roman" w:cs="Times New Roman"/>
          <w:sz w:val="24"/>
          <w:szCs w:val="24"/>
        </w:rPr>
        <w:t xml:space="preserve">3. Контроль за исполнением данного приказа возложить на Е.Д.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Онюшкину</w:t>
      </w:r>
      <w:proofErr w:type="spellEnd"/>
      <w:r w:rsidRPr="0044719F">
        <w:rPr>
          <w:rFonts w:ascii="Times New Roman" w:hAnsi="Times New Roman" w:cs="Times New Roman"/>
          <w:sz w:val="24"/>
          <w:szCs w:val="24"/>
        </w:rPr>
        <w:t>, заместителя начальника МКУ «Управление образования» ИК МО «Лениногорский муниципальный район» РТ по воспитательной работе.</w:t>
      </w:r>
    </w:p>
    <w:p w14:paraId="616986E4" w14:textId="77777777" w:rsidR="0044719F" w:rsidRPr="0044719F" w:rsidRDefault="0044719F" w:rsidP="0044719F">
      <w:pPr>
        <w:rPr>
          <w:rFonts w:ascii="Times New Roman" w:hAnsi="Times New Roman" w:cs="Times New Roman"/>
          <w:sz w:val="24"/>
          <w:szCs w:val="24"/>
        </w:rPr>
      </w:pPr>
    </w:p>
    <w:p w14:paraId="23BB0624" w14:textId="77777777" w:rsidR="0044719F" w:rsidRPr="0044719F" w:rsidRDefault="0044719F" w:rsidP="00195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19F">
        <w:rPr>
          <w:rFonts w:ascii="Times New Roman" w:hAnsi="Times New Roman" w:cs="Times New Roman"/>
          <w:sz w:val="24"/>
          <w:szCs w:val="24"/>
        </w:rPr>
        <w:t>Начальник МКУ «Управление образования»</w:t>
      </w:r>
    </w:p>
    <w:p w14:paraId="58E76AE5" w14:textId="77777777" w:rsidR="0044719F" w:rsidRPr="0044719F" w:rsidRDefault="0044719F" w:rsidP="00195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19F">
        <w:rPr>
          <w:rFonts w:ascii="Times New Roman" w:hAnsi="Times New Roman" w:cs="Times New Roman"/>
          <w:sz w:val="24"/>
          <w:szCs w:val="24"/>
        </w:rPr>
        <w:t xml:space="preserve">ИКМО «Лениногорский муниципальный район» РТ                      В.С. </w:t>
      </w:r>
      <w:proofErr w:type="spellStart"/>
      <w:r w:rsidRPr="0044719F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14:paraId="40FCA889" w14:textId="77777777" w:rsidR="0044719F" w:rsidRPr="0044719F" w:rsidRDefault="0044719F" w:rsidP="0044719F">
      <w:pPr>
        <w:rPr>
          <w:rFonts w:ascii="Times New Roman" w:hAnsi="Times New Roman" w:cs="Times New Roman"/>
          <w:sz w:val="24"/>
          <w:szCs w:val="24"/>
        </w:rPr>
      </w:pPr>
    </w:p>
    <w:p w14:paraId="37DA6557" w14:textId="77777777" w:rsidR="0044719F" w:rsidRPr="0044719F" w:rsidRDefault="0044719F" w:rsidP="0044719F">
      <w:pPr>
        <w:rPr>
          <w:rFonts w:ascii="Times New Roman" w:hAnsi="Times New Roman" w:cs="Times New Roman"/>
          <w:sz w:val="24"/>
          <w:szCs w:val="24"/>
        </w:rPr>
      </w:pPr>
    </w:p>
    <w:p w14:paraId="506E7EB7" w14:textId="77777777" w:rsidR="0044719F" w:rsidRPr="00195503" w:rsidRDefault="0044719F" w:rsidP="0044719F">
      <w:pPr>
        <w:rPr>
          <w:rFonts w:ascii="Times New Roman" w:hAnsi="Times New Roman" w:cs="Times New Roman"/>
          <w:sz w:val="20"/>
          <w:szCs w:val="20"/>
        </w:rPr>
      </w:pPr>
      <w:r w:rsidRPr="00195503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195503">
        <w:rPr>
          <w:rFonts w:ascii="Times New Roman" w:hAnsi="Times New Roman" w:cs="Times New Roman"/>
          <w:sz w:val="20"/>
          <w:szCs w:val="20"/>
        </w:rPr>
        <w:t>Р.Ш.Сафиуллина</w:t>
      </w:r>
      <w:proofErr w:type="spellEnd"/>
    </w:p>
    <w:p w14:paraId="3A001097" w14:textId="77777777" w:rsidR="0044719F" w:rsidRPr="00195503" w:rsidRDefault="0044719F" w:rsidP="0044719F">
      <w:pPr>
        <w:rPr>
          <w:rFonts w:ascii="Times New Roman" w:hAnsi="Times New Roman" w:cs="Times New Roman"/>
          <w:sz w:val="20"/>
          <w:szCs w:val="20"/>
        </w:rPr>
      </w:pPr>
      <w:r w:rsidRPr="00195503">
        <w:rPr>
          <w:rFonts w:ascii="Times New Roman" w:hAnsi="Times New Roman" w:cs="Times New Roman"/>
          <w:sz w:val="20"/>
          <w:szCs w:val="20"/>
        </w:rPr>
        <w:t>5-09-97</w:t>
      </w:r>
    </w:p>
    <w:p w14:paraId="2F895017" w14:textId="77777777" w:rsidR="0044719F" w:rsidRPr="0044719F" w:rsidRDefault="0044719F" w:rsidP="0044719F">
      <w:pPr>
        <w:rPr>
          <w:rFonts w:ascii="Times New Roman" w:hAnsi="Times New Roman" w:cs="Times New Roman"/>
          <w:sz w:val="24"/>
          <w:szCs w:val="24"/>
        </w:rPr>
      </w:pPr>
    </w:p>
    <w:p w14:paraId="3E2B049A" w14:textId="77777777" w:rsidR="0044719F" w:rsidRPr="0044719F" w:rsidRDefault="0044719F" w:rsidP="00542E94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5B93B872" w14:textId="7F4B4400" w:rsidR="00542E94" w:rsidRPr="0044719F" w:rsidRDefault="00542E94" w:rsidP="00542E94">
      <w:pPr>
        <w:rPr>
          <w:rFonts w:ascii="Times New Roman" w:hAnsi="Times New Roman" w:cs="Times New Roman"/>
          <w:sz w:val="24"/>
          <w:szCs w:val="24"/>
        </w:rPr>
      </w:pPr>
    </w:p>
    <w:sectPr w:rsidR="00542E94" w:rsidRPr="00447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21"/>
    <w:rsid w:val="00010EF1"/>
    <w:rsid w:val="00195503"/>
    <w:rsid w:val="0029640A"/>
    <w:rsid w:val="003466C8"/>
    <w:rsid w:val="0044719F"/>
    <w:rsid w:val="00514C24"/>
    <w:rsid w:val="00542E94"/>
    <w:rsid w:val="00586F7A"/>
    <w:rsid w:val="008A4E37"/>
    <w:rsid w:val="00B30DCF"/>
    <w:rsid w:val="00D344BD"/>
    <w:rsid w:val="00F8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9064"/>
  <w15:chartTrackingRefBased/>
  <w15:docId w15:val="{F2856923-251A-4964-A699-8A9D2688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2025-04-09T05:40:00Z</dcterms:created>
  <dcterms:modified xsi:type="dcterms:W3CDTF">2025-04-09T05:40:00Z</dcterms:modified>
</cp:coreProperties>
</file>